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31" w:rsidRDefault="00373B3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73B31" w:rsidRPr="00514944" w:rsidRDefault="00373B3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B31" w:rsidRDefault="00373B3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373B31" w:rsidRPr="00514944" w:rsidRDefault="00373B3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373B31" w:rsidRPr="00514944" w:rsidRDefault="00423EC8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</w:t>
      </w:r>
      <w:r w:rsidR="00373B31" w:rsidRPr="00514944">
        <w:rPr>
          <w:rFonts w:ascii="Times New Roman" w:hAnsi="Times New Roman"/>
          <w:sz w:val="18"/>
          <w:szCs w:val="18"/>
        </w:rPr>
        <w:t xml:space="preserve">0» </w:t>
      </w:r>
      <w:r w:rsidR="00373B31">
        <w:rPr>
          <w:rFonts w:ascii="Times New Roman" w:hAnsi="Times New Roman"/>
          <w:sz w:val="18"/>
          <w:szCs w:val="18"/>
        </w:rPr>
        <w:t xml:space="preserve">апреля 2020 </w:t>
      </w:r>
      <w:r w:rsidR="00373B31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373B31" w:rsidRPr="00852CA3" w:rsidRDefault="00373B31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73B31" w:rsidRPr="007305C2" w:rsidRDefault="00373B31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7305C2">
        <w:rPr>
          <w:rFonts w:ascii="Times New Roman" w:hAnsi="Times New Roman"/>
          <w:b/>
          <w:sz w:val="18"/>
          <w:szCs w:val="18"/>
        </w:rPr>
        <w:t>9 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373B31" w:rsidRPr="007305C2" w:rsidTr="00DD42E9">
        <w:trPr>
          <w:trHeight w:val="673"/>
        </w:trPr>
        <w:tc>
          <w:tcPr>
            <w:tcW w:w="710" w:type="dxa"/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373B31" w:rsidRPr="007305C2" w:rsidRDefault="00423EC8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373B31" w:rsidRPr="007305C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373B31" w:rsidRPr="007305C2" w:rsidRDefault="00373B31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373B31" w:rsidRPr="007305C2" w:rsidRDefault="00423EC8" w:rsidP="00DD42E9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373B31" w:rsidRPr="007305C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373B31" w:rsidRPr="007305C2" w:rsidRDefault="00373B31" w:rsidP="00DD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7305C2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7305C2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 w:val="restart"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1 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BD5E2B" w:rsidRPr="00423EC8" w:rsidRDefault="00BD5E2B" w:rsidP="00BD5E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3EC8">
              <w:rPr>
                <w:rFonts w:ascii="Times New Roman" w:eastAsia="Times New Roman" w:hAnsi="Times New Roman"/>
                <w:sz w:val="18"/>
                <w:szCs w:val="18"/>
              </w:rPr>
              <w:t>РР. Подготовка к контрольному сочинению по теме «Повторение».</w:t>
            </w:r>
          </w:p>
          <w:p w:rsidR="00BD5E2B" w:rsidRPr="00423EC8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EC8">
              <w:rPr>
                <w:rFonts w:ascii="Times New Roman" w:eastAsia="Times New Roman" w:hAnsi="Times New Roman"/>
                <w:sz w:val="18"/>
                <w:szCs w:val="18"/>
              </w:rPr>
              <w:t>РР. Написание контрольного сочинения по теме «Повторение»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BD5E2B" w:rsidRPr="00423EC8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BD5E2B" w:rsidRPr="00423EC8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D5E2B" w:rsidRPr="007305C2" w:rsidRDefault="00BD5E2B" w:rsidP="00BD5E2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«Русский язык. 9 класс»: учеб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/Л. М.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О.В.Загоровская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Сдам ГИА: Решу ОГЭ. Образовательный портал для подготовки к экзаменам. Русский язык.</w:t>
            </w:r>
            <w:r w:rsidR="00423EC8">
              <w:t xml:space="preserve"> </w:t>
            </w:r>
            <w:hyperlink r:id="rId7" w:history="1">
              <w:r w:rsidR="00423EC8" w:rsidRPr="007305C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https://rus-oge.sdamgia.ru/test?id=5061016</w:t>
              </w:r>
            </w:hyperlink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Написать сочинение в формате ОГЭ. </w:t>
            </w:r>
            <w:r w:rsidRPr="007305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Задание 9 № </w:t>
            </w:r>
            <w:hyperlink r:id="rId8" w:history="1">
              <w:r w:rsidRPr="007305C2">
                <w:rPr>
                  <w:rStyle w:val="a4"/>
                  <w:rFonts w:ascii="Times New Roman" w:hAnsi="Times New Roman"/>
                  <w:b/>
                  <w:bCs/>
                  <w:color w:val="090949"/>
                  <w:sz w:val="18"/>
                  <w:szCs w:val="18"/>
                  <w:shd w:val="clear" w:color="auto" w:fill="FFFFFF"/>
                </w:rPr>
                <w:t>14668</w:t>
              </w:r>
            </w:hyperlink>
          </w:p>
          <w:p w:rsidR="00BD5E2B" w:rsidRPr="007305C2" w:rsidRDefault="00423EC8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BD5E2B" w:rsidRPr="007305C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https://rus-oge.sdamgia.ru/test?id=5061016</w:t>
              </w:r>
            </w:hyperlink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2 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9A7881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Правила  выживания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A7881" w:rsidRPr="007305C2" w:rsidRDefault="009A7881" w:rsidP="009A78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 9 класс  Учебник для общеобразовательных  организаций  с приложением  на электрон. Носителе.</w:t>
            </w:r>
          </w:p>
          <w:p w:rsidR="00BD5E2B" w:rsidRPr="007305C2" w:rsidRDefault="009A7881" w:rsidP="009A788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Москва  Просвещение..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2014..153 стр.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A7881" w:rsidRPr="007305C2" w:rsidRDefault="009A7881" w:rsidP="009A78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Упр.1 с.128-читать и переводить</w:t>
            </w:r>
            <w:r w:rsidR="00423E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Выписать новые слова.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3 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Средообразующая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деятельность живого вещества. Круговорот веществ – основа целостности биосферы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Учебник: Л.Н.  Сухорукова, В.С. Кучменко. Биология – 9,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Просвещение,2014 – п.50-51, изучить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423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п.50-51, ответить на вопросы в конце параграфа</w:t>
            </w: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4 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0C5C7E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Построение графиков.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lastRenderedPageBreak/>
              <w:t>Повторение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0C5C7E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Алгебра 9 класс Ю.Н. Макарычев </w:t>
            </w: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Просвещение 2014 с.288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0C5C7E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lastRenderedPageBreak/>
              <w:t>ОГЭ.вар.12.1,2ч.реш</w:t>
            </w:r>
            <w:r w:rsidRPr="007305C2">
              <w:rPr>
                <w:rFonts w:ascii="Times New Roman" w:hAnsi="Times New Roman"/>
                <w:sz w:val="18"/>
                <w:szCs w:val="18"/>
              </w:rPr>
              <w:lastRenderedPageBreak/>
              <w:t>ать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D5E2B" w:rsidRPr="007305C2" w:rsidTr="00DD42E9">
        <w:trPr>
          <w:trHeight w:val="239"/>
        </w:trPr>
        <w:tc>
          <w:tcPr>
            <w:tcW w:w="710" w:type="dxa"/>
            <w:vMerge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tabs>
                <w:tab w:val="left" w:pos="892"/>
                <w:tab w:val="left" w:pos="1176"/>
              </w:tabs>
              <w:ind w:right="-10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5 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0C5C7E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Четырехугольники. Многоугольники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C5C7E" w:rsidRPr="007305C2" w:rsidRDefault="000C5C7E" w:rsidP="000C5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Геометрия 7,8,9 Л.С.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Просвещение 2014 с.383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0C5C7E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ОГЭ.вар.5,7 решать задачи.</w:t>
            </w:r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6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Прыжок в высоту способом «перешагиванием» на результат.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Техника прыжка в длину с места; развитие скоростных качеств.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atlox.ru›16…metodika…v-vysotu…pereshagivanie.html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tutknow.ru›bodyfitness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…v-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dlinu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-s-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mesta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pravilno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Развитие скоростных качеств на уроке легкой атлетике...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urok.1sept.ru›статьи/501667/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E2B" w:rsidRPr="007305C2" w:rsidTr="006C0CE9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auto"/>
            </w:tcBorders>
          </w:tcPr>
          <w:p w:rsidR="00BD5E2B" w:rsidRPr="007305C2" w:rsidRDefault="00BD5E2B" w:rsidP="00BD5E2B">
            <w:pPr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7 Информатика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Базы данных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https://resh.edu.ru/subject/lesson/3055/start/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Учебник Информатика 9 класс И.Г. Семакин, Л.А. </w:t>
            </w:r>
            <w:proofErr w:type="spellStart"/>
            <w:r w:rsidRPr="007305C2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Залогова</w:t>
            </w:r>
            <w:proofErr w:type="spellEnd"/>
            <w:r w:rsidRPr="007305C2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, С.В. Русаков, Л.В. Шестакова (2012 год)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Учебник Информатика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С.87, ответить на вопросы</w:t>
            </w:r>
          </w:p>
        </w:tc>
      </w:tr>
      <w:tr w:rsidR="00BD5E2B" w:rsidRPr="007305C2" w:rsidTr="006C0CE9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Контрольная работа по теме «Литература XX века»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Контрольная работа и рекомендации по выполнению работы отправлены на электронную почту,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</w:tc>
      </w:tr>
      <w:tr w:rsidR="00BD5E2B" w:rsidRPr="007305C2" w:rsidTr="006C0CE9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BD5E2B" w:rsidRPr="007305C2" w:rsidRDefault="00BD5E2B" w:rsidP="00BD5E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BD5E2B" w:rsidRPr="007305C2" w:rsidRDefault="00BD5E2B" w:rsidP="00BD5E2B">
            <w:pPr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9.Крымскотатарский язык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Синтаксис и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пунктуация.Вводные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конструкции и правила пунктуации при них. Контрольная работа по теме «Обособленные члены предложения»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по </w:t>
            </w:r>
            <w:proofErr w:type="spellStart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 для 9 класса/ </w:t>
            </w:r>
            <w:proofErr w:type="spellStart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А., Алиева Л.А., </w:t>
            </w:r>
            <w:proofErr w:type="spellStart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Акъмоллаев</w:t>
            </w:r>
            <w:proofErr w:type="spellEnd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Э. – Симферополь: «Къырымокъувпеднешир»,</w:t>
            </w:r>
            <w:proofErr w:type="gramStart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2009.-</w:t>
            </w:r>
            <w:proofErr w:type="gramEnd"/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208с.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Контрольная работа и рекомендации по выполнению работы отправлены на электронную почту,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Прочитать и записать стр.14 </w:t>
            </w:r>
            <w:proofErr w:type="spellStart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правило,выполнить</w:t>
            </w:r>
            <w:proofErr w:type="spellEnd"/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стр.15упр 34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 w:val="restart"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Контрольная работа №4 «Описать все планеты Солнечной системы»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423EC8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EC8">
              <w:rPr>
                <w:rFonts w:ascii="Times New Roman" w:hAnsi="Times New Roman"/>
                <w:sz w:val="18"/>
                <w:szCs w:val="18"/>
              </w:rPr>
              <w:t xml:space="preserve">Учебник Физика 9кл </w:t>
            </w:r>
            <w:proofErr w:type="spellStart"/>
            <w:r w:rsidRPr="00423EC8">
              <w:rPr>
                <w:rFonts w:ascii="Times New Roman" w:hAnsi="Times New Roman"/>
                <w:sz w:val="18"/>
                <w:szCs w:val="18"/>
              </w:rPr>
              <w:t>О.Ф.Кабардин</w:t>
            </w:r>
            <w:proofErr w:type="spellEnd"/>
            <w:r w:rsidRPr="00423EC8">
              <w:rPr>
                <w:rFonts w:ascii="Times New Roman" w:hAnsi="Times New Roman"/>
                <w:sz w:val="18"/>
                <w:szCs w:val="18"/>
              </w:rPr>
              <w:t xml:space="preserve"> М., Просвещение 2014г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Подготовить ответы по стр.140- 143</w:t>
            </w:r>
          </w:p>
        </w:tc>
      </w:tr>
      <w:tr w:rsidR="00BD5E2B" w:rsidRPr="007305C2" w:rsidTr="00DD42E9">
        <w:trPr>
          <w:trHeight w:val="45"/>
        </w:trPr>
        <w:tc>
          <w:tcPr>
            <w:tcW w:w="710" w:type="dxa"/>
            <w:vMerge/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Химия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Кислородсодержащие соединения. Спирты (метанол, этанол, глицерин</w:t>
            </w: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),их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физические и химические свойства, влияние на организм человека. Применение спиртов.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Учебник.Химия.9 класс: для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Start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 w:rsidRPr="007305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):базовый уровень/.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Г.Е.Рудзитис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Ф.Г.Фельдман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.-М.: Просвещение,2014.-208с. </w:t>
            </w:r>
          </w:p>
          <w:p w:rsidR="00BD5E2B" w:rsidRPr="007305C2" w:rsidRDefault="00BD5E2B" w:rsidP="00BD5E2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Изучить параграф 55, написать краткий конспект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Выполнить: 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1)тест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. задания стр.195(1вар)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2)вопрос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5 стр.195(2 вар)</w:t>
            </w:r>
          </w:p>
          <w:p w:rsidR="00BD5E2B" w:rsidRPr="007305C2" w:rsidRDefault="00BD5E2B" w:rsidP="00BD5E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3)вопрос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6 стр.195(3 вар)</w:t>
            </w:r>
          </w:p>
        </w:tc>
      </w:tr>
      <w:tr w:rsidR="00852CA3" w:rsidRPr="007305C2" w:rsidTr="00DD42E9">
        <w:trPr>
          <w:trHeight w:val="45"/>
        </w:trPr>
        <w:tc>
          <w:tcPr>
            <w:tcW w:w="710" w:type="dxa"/>
            <w:vMerge/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CA3" w:rsidRPr="007305C2" w:rsidRDefault="00852CA3" w:rsidP="00852CA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3 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Разрабатываем проект: Западная и Восточная Сибирь.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География. 9 </w:t>
            </w:r>
            <w:proofErr w:type="spellStart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класс:учеб</w:t>
            </w:r>
            <w:proofErr w:type="spellEnd"/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. для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/ Г35 (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А.И.Алексеев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В.В.Николина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Просвещение,2014.-240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.-</w:t>
            </w:r>
            <w:r w:rsidRPr="007305C2">
              <w:rPr>
                <w:rFonts w:ascii="Times New Roman" w:hAnsi="Times New Roman"/>
                <w:sz w:val="18"/>
                <w:szCs w:val="18"/>
              </w:rPr>
              <w:lastRenderedPageBreak/>
              <w:t>(Полярная звезда).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2CA3" w:rsidRPr="007305C2" w:rsidRDefault="00852CA3" w:rsidP="00852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lastRenderedPageBreak/>
              <w:t>Оценка природно-ресурсного потенциала Западной и Восточной Сибири.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tabs>
                <w:tab w:val="center" w:pos="8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Алгебра</w:t>
            </w: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Построение графиков. Повторение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Алгебра 9 класс Ю.Н. Макарычев Просвещение 2014 с.288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ОГЭ выборочно построить 3-4 графика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0C5C7E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Четырехугольники. Многоугольники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Геометрия 7,8,9 Л.С.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Просвещение 2014 с.383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*1-2 с.300-318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провторить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устно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Правила  выживания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 9 класс  Учебник для общеобразовательных  организаций  с приложением  на электрон. Носителе.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Москва  Просвещение..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2014..153 стр.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Упр.1 с.128-читать и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переводить.Выписать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новые слова.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7 Информатика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Базы данных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https://resh.edu.ru/subject/lesson/3055/start/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Учебник Информатика 9 класс И.Г. Семакин, Л.А.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Залогова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, С.В. Русаков, Л.В. Шестакова (2012 год)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Учебник Информатика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С.87, ответить на вопросы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 w:val="restart"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Решение задач ГИА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Алгебра 9 класс Ю.Н. Макарычев Просвещение 2014 с.288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В.7 №7-14 решать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eastAsia="Times New Roman" w:hAnsi="Times New Roman"/>
                <w:sz w:val="18"/>
                <w:szCs w:val="18"/>
              </w:rPr>
              <w:t xml:space="preserve">Повторение.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Морфология и орфография.</w:t>
            </w:r>
          </w:p>
          <w:p w:rsidR="00D606AB" w:rsidRPr="007305C2" w:rsidRDefault="00D606AB" w:rsidP="00D60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Синтаксис и пунктуация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423EC8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D606AB" w:rsidRPr="007305C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https://resh.edu.ru/subject/13/9/</w:t>
              </w:r>
            </w:hyperlink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4D5156"/>
                <w:sz w:val="18"/>
                <w:szCs w:val="18"/>
                <w:shd w:val="clear" w:color="auto" w:fill="FFFFFF"/>
              </w:rPr>
              <w:t>Посмотреть и прослушать уроки № 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4-6, 9, 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«Русский язык. 9 класс»: учеб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/Л. М.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О.В.Загоровская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6AB" w:rsidRPr="00423EC8" w:rsidRDefault="00D606AB" w:rsidP="00D60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ОГЭ-2020(типовые экз. варианты) под ред.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И.П.Цыбулько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 Москва. 2020</w:t>
            </w: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Выполнить письменно задание ОГЭ В33.Ч2,3.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Биосфера и здоровье человека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Учебник: Л.Н.  Сухорукова, В.С. Кучменко. Биология – 9,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Просвещение,2014 – п.52, изучить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п.52, ответить на вопросы в конце параграфа</w:t>
            </w:r>
            <w:r w:rsidRPr="007305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Движение. Метод координат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Геометрия 7,8,9 Л.С.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Просвещение 2014 с.383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З.Т.с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47-48 решать</w:t>
            </w:r>
          </w:p>
        </w:tc>
      </w:tr>
      <w:tr w:rsidR="00D606AB" w:rsidRPr="007305C2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5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Жизнь и творчество А. И. Солженицына. «</w:t>
            </w:r>
            <w:proofErr w:type="spellStart"/>
            <w:r w:rsidRPr="00730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Матрёнин</w:t>
            </w:r>
            <w:proofErr w:type="spellEnd"/>
            <w:r w:rsidRPr="00730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двор».</w:t>
            </w:r>
            <w:r w:rsidRPr="007305C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7305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Картины послевоенной деревни. Образ рассказчика.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Тема «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праведничества</w:t>
            </w:r>
            <w:proofErr w:type="spellEnd"/>
            <w:r w:rsidRPr="007305C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» в </w:t>
            </w: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рассказе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Матрёнин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двор». Образ праведницы. Трагизм судьбы героини.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423EC8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D606AB" w:rsidRPr="007305C2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https://resh.edu.ru/subject/14/9/</w:t>
              </w:r>
            </w:hyperlink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4D5156"/>
                <w:sz w:val="18"/>
                <w:szCs w:val="18"/>
                <w:shd w:val="clear" w:color="auto" w:fill="FFFFFF"/>
              </w:rPr>
              <w:t xml:space="preserve">Посмотреть и прослушать урок </w:t>
            </w:r>
            <w:proofErr w:type="gramStart"/>
            <w:r w:rsidRPr="007305C2">
              <w:rPr>
                <w:rFonts w:ascii="Times New Roman" w:hAnsi="Times New Roman"/>
                <w:color w:val="4D5156"/>
                <w:sz w:val="18"/>
                <w:szCs w:val="18"/>
                <w:shd w:val="clear" w:color="auto" w:fill="FFFFFF"/>
              </w:rPr>
              <w:t>№ 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45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Литература. 9 класс. Учеб</w:t>
            </w:r>
            <w:proofErr w:type="gram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на электрон. носителе. В 2 ч.  </w:t>
            </w:r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gram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>[ В.</w:t>
            </w:r>
            <w:proofErr w:type="gram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Коровина, </w:t>
            </w:r>
          </w:p>
          <w:p w:rsidR="00D606AB" w:rsidRPr="007305C2" w:rsidRDefault="00D606AB" w:rsidP="00D606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В. П. Журавлёв, В. И. Коровин, </w:t>
            </w:r>
            <w:proofErr w:type="spell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>И.С.Збарский</w:t>
            </w:r>
            <w:proofErr w:type="spell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]; под ред.  В. Я. Коровиной. – М.: Просвещение, 2014. </w:t>
            </w:r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Ч.1-416 с.Ч.2-399 с.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Изуч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 стр.239-247 (краткий конспект). Читать «Матренин двор» (стр.248-284), составить план рассказа.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Ответить письменно на вопрос 11 (стр287) под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lastRenderedPageBreak/>
              <w:t>рубрикой «Размышляем о прочитанном».</w:t>
            </w:r>
          </w:p>
        </w:tc>
      </w:tr>
      <w:tr w:rsidR="00D606AB" w:rsidRPr="007305C2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6 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Правовое регулирование отношений в сфере образования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Учебник. Обществознание 9 класс: </w:t>
            </w:r>
            <w:proofErr w:type="spellStart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учеб.,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, организаций с прил. на электрон. носителе /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Л.Н.Боголюбов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, Л.Н. Боголюбова (и др.) – М,: Просвещение, 2014. – 208 с.- </w:t>
            </w:r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978-5-09-026063-3.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Изучить §23. Стр.184-192. Написать конспект урока. Ответить на вопросы 1-3 </w:t>
            </w:r>
            <w:proofErr w:type="spellStart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стр</w:t>
            </w:r>
            <w:proofErr w:type="spellEnd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191  (</w:t>
            </w:r>
            <w:proofErr w:type="gramEnd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письменно)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6AB" w:rsidRPr="007305C2" w:rsidTr="00DD42E9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7 Алгебра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>Алгебра 9 класс Ю.Н. Макарычев Просвещение 2014 с.288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В.9 №10-15 решать</w:t>
            </w:r>
          </w:p>
        </w:tc>
      </w:tr>
      <w:tr w:rsidR="00D606AB" w:rsidRPr="007305C2" w:rsidTr="00DD42E9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Политическое развитие страны в 1907-1914 гг.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Учебник. История России 9 </w:t>
            </w: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организаций:В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2 ч, Ч.2/Н.М. Арсентьев ;  А.А.  </w:t>
            </w: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Данилов,  А.А.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Левандовский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;  под ред. А.В.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. –3-е изд. М.: Просвещение, 2018. – 143 </w:t>
            </w: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с.,.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ил..карт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.- – </w:t>
            </w:r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978-5-09-055162-5..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Изучить §32. Стр.104-111</w:t>
            </w:r>
            <w:proofErr w:type="gramStart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.</w:t>
            </w:r>
            <w:proofErr w:type="gramEnd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 Написать конспект урока. Ответить на вопросы 1-5 стр.110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6AB" w:rsidRPr="00423EC8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2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Бег по дистанции 60 метров на результат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beginogi.ru›tehnika-vyipolneniya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…60-metrov…begat/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606AB" w:rsidRPr="007305C2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>3 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Туризм.Контроль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 чтения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423EC8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EC8">
              <w:rPr>
                <w:rFonts w:ascii="Times New Roman" w:hAnsi="Times New Roman"/>
                <w:sz w:val="18"/>
                <w:szCs w:val="18"/>
              </w:rPr>
              <w:t xml:space="preserve">Английский </w:t>
            </w:r>
            <w:proofErr w:type="gramStart"/>
            <w:r w:rsidRPr="00423EC8">
              <w:rPr>
                <w:rFonts w:ascii="Times New Roman" w:hAnsi="Times New Roman"/>
                <w:sz w:val="18"/>
                <w:szCs w:val="18"/>
              </w:rPr>
              <w:t>язык  9</w:t>
            </w:r>
            <w:proofErr w:type="gramEnd"/>
            <w:r w:rsidRPr="00423EC8">
              <w:rPr>
                <w:rFonts w:ascii="Times New Roman" w:hAnsi="Times New Roman"/>
                <w:sz w:val="18"/>
                <w:szCs w:val="18"/>
              </w:rPr>
              <w:t xml:space="preserve"> класс   Учебник для </w:t>
            </w:r>
          </w:p>
          <w:p w:rsidR="00D606AB" w:rsidRPr="00423EC8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3EC8">
              <w:rPr>
                <w:rFonts w:ascii="Times New Roman" w:hAnsi="Times New Roman"/>
                <w:sz w:val="18"/>
                <w:szCs w:val="18"/>
              </w:rPr>
              <w:t>Общеобразовательных  организаций</w:t>
            </w:r>
            <w:proofErr w:type="gramEnd"/>
          </w:p>
          <w:p w:rsidR="00D606AB" w:rsidRPr="00423EC8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EC8">
              <w:rPr>
                <w:rFonts w:ascii="Times New Roman" w:hAnsi="Times New Roman"/>
                <w:sz w:val="18"/>
                <w:szCs w:val="18"/>
              </w:rPr>
              <w:t xml:space="preserve">С приложением на </w:t>
            </w:r>
            <w:proofErr w:type="gramStart"/>
            <w:r w:rsidRPr="00423EC8">
              <w:rPr>
                <w:rFonts w:ascii="Times New Roman" w:hAnsi="Times New Roman"/>
                <w:sz w:val="18"/>
                <w:szCs w:val="18"/>
              </w:rPr>
              <w:t>электронном  носителе</w:t>
            </w:r>
            <w:proofErr w:type="gramEnd"/>
          </w:p>
          <w:p w:rsidR="00D606AB" w:rsidRPr="00423EC8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3EC8">
              <w:rPr>
                <w:rFonts w:ascii="Times New Roman" w:hAnsi="Times New Roman"/>
                <w:sz w:val="18"/>
                <w:szCs w:val="18"/>
              </w:rPr>
              <w:t>Москва  Просвещение</w:t>
            </w:r>
            <w:proofErr w:type="gramEnd"/>
            <w:r w:rsidRPr="00423EC8">
              <w:rPr>
                <w:rFonts w:ascii="Times New Roman" w:hAnsi="Times New Roman"/>
                <w:sz w:val="18"/>
                <w:szCs w:val="18"/>
              </w:rPr>
              <w:t xml:space="preserve">  2014 г. 153 стр.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С.</w:t>
            </w: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134 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.1-выполнить задания к тексту письменно.</w:t>
            </w:r>
          </w:p>
        </w:tc>
      </w:tr>
      <w:tr w:rsidR="00D606AB" w:rsidRPr="007305C2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Русский язык. 9 класс»: учеб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. для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/Л. М.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, О. М. Александрова,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О.В.Загоровская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А.Г.Нарушевич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/. –2--е изд., </w:t>
            </w:r>
            <w:proofErr w:type="spell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 xml:space="preserve">. – М.: Просвещение», </w:t>
            </w:r>
            <w:proofErr w:type="gramStart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2014.-</w:t>
            </w:r>
            <w:proofErr w:type="gramEnd"/>
            <w:r w:rsidRPr="007305C2">
              <w:rPr>
                <w:rFonts w:ascii="Times New Roman" w:hAnsi="Times New Roman" w:cs="Times New Roman"/>
                <w:sz w:val="18"/>
                <w:szCs w:val="18"/>
              </w:rPr>
              <w:t>151 с.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ОГЭ-2020(типовые экз. варианты) под ред.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И.П.Цыбулько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 Москва. 2020</w:t>
            </w:r>
            <w:r w:rsidRPr="007305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Задание по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. почте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606AB" w:rsidRPr="007305C2" w:rsidTr="00DD42E9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Обобщение и систематизация знаний (Сибирь, Дальний Восток)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География. 9 </w:t>
            </w:r>
            <w:proofErr w:type="spellStart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класс:учеб</w:t>
            </w:r>
            <w:proofErr w:type="spellEnd"/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. для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/ Г35 (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А.И.Алексеев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В.В.Николина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и др.).-М.: Просвещение,2014.-240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>.-(Полярная звезда).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423EC8" w:rsidRDefault="00D606AB" w:rsidP="00D606A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EC8">
              <w:rPr>
                <w:rFonts w:ascii="Times New Roman" w:hAnsi="Times New Roman"/>
                <w:sz w:val="18"/>
                <w:szCs w:val="18"/>
              </w:rPr>
              <w:t xml:space="preserve">Реферат. Развитие Дальнего Востока в первой половине </w:t>
            </w:r>
            <w:r w:rsidRPr="00423EC8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423EC8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</w:tr>
      <w:tr w:rsidR="00D606AB" w:rsidRPr="007305C2" w:rsidTr="00DD42E9">
        <w:trPr>
          <w:trHeight w:val="45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5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 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423EC8" w:rsidRDefault="00D606AB" w:rsidP="00D606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Вн.чт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23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Песни  и</w:t>
            </w:r>
            <w:proofErr w:type="gramEnd"/>
            <w:r w:rsidRPr="00423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романсы на стихи  поэтов XIX- XX век</w:t>
            </w: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ов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Основные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темы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мотивы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русского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романса</w:t>
            </w:r>
            <w:proofErr w:type="spellEnd"/>
            <w:r w:rsidRPr="00423EC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606AB" w:rsidRPr="007305C2" w:rsidRDefault="00D606AB" w:rsidP="00D606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Литература. 9 класс. Учеб</w:t>
            </w:r>
            <w:proofErr w:type="gram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для</w:t>
            </w:r>
            <w:proofErr w:type="gram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. организаций с прил. на электрон. носителе. В 2 ч.  </w:t>
            </w:r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gramStart"/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>[ В.</w:t>
            </w:r>
            <w:proofErr w:type="gramEnd"/>
            <w:r w:rsidRPr="007305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Коровина, 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bCs/>
                <w:sz w:val="18"/>
                <w:szCs w:val="18"/>
              </w:rPr>
              <w:t xml:space="preserve">В. П. Журавлёв, В. И. Коровин, </w:t>
            </w:r>
            <w:proofErr w:type="spellStart"/>
            <w:r w:rsidRPr="007305C2">
              <w:rPr>
                <w:rFonts w:ascii="Times New Roman" w:hAnsi="Times New Roman"/>
                <w:bCs/>
                <w:sz w:val="18"/>
                <w:szCs w:val="18"/>
              </w:rPr>
              <w:t>И.С.Збарский</w:t>
            </w:r>
            <w:proofErr w:type="spellEnd"/>
            <w:r w:rsidRPr="007305C2">
              <w:rPr>
                <w:rFonts w:ascii="Times New Roman" w:hAnsi="Times New Roman"/>
                <w:bCs/>
                <w:sz w:val="18"/>
                <w:szCs w:val="18"/>
              </w:rPr>
              <w:t xml:space="preserve">]; под ред.  В. Я. Коровиной. – М.: Просвещение, 2014. </w:t>
            </w:r>
            <w:r w:rsidRPr="007305C2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- Ч.1-416 с.Ч.2-399 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05C2" w:rsidRPr="007305C2" w:rsidRDefault="007305C2" w:rsidP="007305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Изучить и кратко законспектировать стр. 290-292</w:t>
            </w:r>
          </w:p>
          <w:p w:rsidR="007305C2" w:rsidRPr="007305C2" w:rsidRDefault="007305C2" w:rsidP="007305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Выраз</w:t>
            </w:r>
            <w:proofErr w:type="spellEnd"/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. читать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стр.294-306. </w:t>
            </w:r>
          </w:p>
          <w:p w:rsidR="00D606AB" w:rsidRPr="007305C2" w:rsidRDefault="007305C2" w:rsidP="007305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Подг.к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итоговой К/Р.</w:t>
            </w:r>
          </w:p>
        </w:tc>
      </w:tr>
      <w:tr w:rsidR="00D606AB" w:rsidRPr="007305C2" w:rsidTr="00DD42E9">
        <w:trPr>
          <w:gridAfter w:val="1"/>
          <w:wAfter w:w="11" w:type="dxa"/>
          <w:trHeight w:val="106"/>
        </w:trPr>
        <w:tc>
          <w:tcPr>
            <w:tcW w:w="710" w:type="dxa"/>
            <w:vMerge/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7 ОБЖ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>Основы семейного права в Российской Федерации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sz w:val="18"/>
                <w:szCs w:val="18"/>
              </w:rPr>
              <w:t xml:space="preserve">Учебник. Основы безопасности жизнедеятельности. 9 </w:t>
            </w:r>
            <w:proofErr w:type="gramStart"/>
            <w:r w:rsidRPr="007305C2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7305C2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305C2">
              <w:rPr>
                <w:rFonts w:ascii="Times New Roman" w:hAnsi="Times New Roman"/>
                <w:sz w:val="18"/>
                <w:szCs w:val="18"/>
              </w:rPr>
              <w:t xml:space="preserve">. организаций:/ А.Т. Смирнов, Б.О. Хренников; под ред. А.Т. Смирнова. – М.: Просвещение, 2014. –2401 с., ил. – </w:t>
            </w:r>
            <w:r w:rsidRPr="007305C2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7305C2">
              <w:rPr>
                <w:rFonts w:ascii="Times New Roman" w:hAnsi="Times New Roman"/>
                <w:sz w:val="18"/>
                <w:szCs w:val="18"/>
              </w:rPr>
              <w:t xml:space="preserve"> 978-5-09-020920-5.</w:t>
            </w:r>
          </w:p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D606AB" w:rsidRPr="007305C2" w:rsidRDefault="00D606AB" w:rsidP="00D60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Изучить</w:t>
            </w:r>
            <w:proofErr w:type="gramStart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§11.3</w:t>
            </w:r>
            <w:proofErr w:type="gramEnd"/>
            <w:r w:rsidRPr="007305C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стр. 201-206.  Написать конспект урока. Выполнить задание рубрики «После уроков» (составить таблицу) стр. 206</w:t>
            </w:r>
          </w:p>
        </w:tc>
      </w:tr>
    </w:tbl>
    <w:p w:rsidR="00373B31" w:rsidRPr="007305C2" w:rsidRDefault="00373B31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73B31" w:rsidRPr="007305C2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219"/>
    <w:multiLevelType w:val="hybridMultilevel"/>
    <w:tmpl w:val="AFC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44AD1"/>
    <w:rsid w:val="000551A7"/>
    <w:rsid w:val="000676C6"/>
    <w:rsid w:val="00071014"/>
    <w:rsid w:val="000C5C7E"/>
    <w:rsid w:val="001E4C30"/>
    <w:rsid w:val="002E4E7C"/>
    <w:rsid w:val="00313C07"/>
    <w:rsid w:val="00373B31"/>
    <w:rsid w:val="003C065D"/>
    <w:rsid w:val="00423EC8"/>
    <w:rsid w:val="00461594"/>
    <w:rsid w:val="00514944"/>
    <w:rsid w:val="005735F3"/>
    <w:rsid w:val="00600DC6"/>
    <w:rsid w:val="00654702"/>
    <w:rsid w:val="006C0CE9"/>
    <w:rsid w:val="007305C2"/>
    <w:rsid w:val="007652D1"/>
    <w:rsid w:val="007B2759"/>
    <w:rsid w:val="00834732"/>
    <w:rsid w:val="00852CA3"/>
    <w:rsid w:val="00855E7E"/>
    <w:rsid w:val="008B4096"/>
    <w:rsid w:val="009A25F5"/>
    <w:rsid w:val="009A7881"/>
    <w:rsid w:val="00A5373F"/>
    <w:rsid w:val="00A54A53"/>
    <w:rsid w:val="00B35D5C"/>
    <w:rsid w:val="00B670DB"/>
    <w:rsid w:val="00BD5E2B"/>
    <w:rsid w:val="00C95B12"/>
    <w:rsid w:val="00CA7D75"/>
    <w:rsid w:val="00CE392A"/>
    <w:rsid w:val="00D606AB"/>
    <w:rsid w:val="00D949FC"/>
    <w:rsid w:val="00DD42E9"/>
    <w:rsid w:val="00F83835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FDEB7-7A3E-40E9-9BC0-AAD778FF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600DC6"/>
    <w:rPr>
      <w:sz w:val="22"/>
      <w:szCs w:val="22"/>
    </w:rPr>
  </w:style>
  <w:style w:type="paragraph" w:styleId="a6">
    <w:name w:val="List Paragraph"/>
    <w:basedOn w:val="a"/>
    <w:uiPriority w:val="99"/>
    <w:qFormat/>
    <w:rsid w:val="002E4E7C"/>
    <w:pPr>
      <w:ind w:left="720"/>
      <w:contextualSpacing/>
    </w:pPr>
  </w:style>
  <w:style w:type="paragraph" w:customStyle="1" w:styleId="Default">
    <w:name w:val="Default"/>
    <w:rsid w:val="00BD5E2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problem?id=146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-oge.sdamgia.ru/test?id=5061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14/9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13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test?id=506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2020-04-10T19:41:00Z</dcterms:created>
  <dcterms:modified xsi:type="dcterms:W3CDTF">2020-05-08T12:04:00Z</dcterms:modified>
</cp:coreProperties>
</file>